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4578" w14:textId="693D7EEE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ОТЧЕТ </w:t>
      </w:r>
    </w:p>
    <w:p w14:paraId="773B6246" w14:textId="5BF117F3" w:rsid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по текущей деятельности ООО УК КСИ-Сервис за 2019 год</w:t>
      </w:r>
    </w:p>
    <w:p w14:paraId="4B30B419" w14:textId="77777777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69CACBFA" w14:textId="2812824B" w:rsidR="00125E7B" w:rsidRPr="00125E7B" w:rsidRDefault="00125E7B" w:rsidP="00125E7B">
      <w:pPr>
        <w:tabs>
          <w:tab w:val="left" w:pos="4678"/>
        </w:tabs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>Таблица 1. Отчет по затратам на содержание и ремонт общего имущества дома</w:t>
      </w:r>
    </w:p>
    <w:tbl>
      <w:tblPr>
        <w:tblOverlap w:val="never"/>
        <w:tblW w:w="97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751"/>
        <w:gridCol w:w="2556"/>
        <w:gridCol w:w="1555"/>
        <w:gridCol w:w="1202"/>
      </w:tblGrid>
      <w:tr w:rsidR="00125E7B" w:rsidRPr="004F392B" w14:paraId="7F8E2798" w14:textId="77777777" w:rsidTr="004F392B">
        <w:trPr>
          <w:trHeight w:hRule="exact" w:val="4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0138F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B115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Вид услуг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51FE2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Контрагент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34DC73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Начислено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9D5DD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Оплачено</w:t>
            </w:r>
          </w:p>
        </w:tc>
      </w:tr>
      <w:tr w:rsidR="00125E7B" w:rsidRPr="004F392B" w14:paraId="3467898B" w14:textId="77777777" w:rsidTr="00125E7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86C0" w14:textId="798A6883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4D83" w14:textId="73776ED2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Общая задолженность на 01.01.1</w:t>
            </w:r>
            <w:r w:rsidR="007D021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9     2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D021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247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7D021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8BA8" w14:textId="2583BE4D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25E7B" w:rsidRPr="004F392B" w14:paraId="3F5C3B5C" w14:textId="77777777" w:rsidTr="004F392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8F0EF" w14:textId="4DD85230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FA94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содержание общего имущества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32A8" w14:textId="3E01A71A" w:rsidR="00125E7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УК «КСИ-Сервис»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A287A" w14:textId="51467F34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052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FBB2B" w14:textId="4A22DC51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804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834</w:t>
            </w:r>
          </w:p>
        </w:tc>
      </w:tr>
      <w:tr w:rsidR="00125E7B" w:rsidRPr="004F392B" w14:paraId="779E7F7D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E10FD" w14:textId="7ED5EB2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8836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текущий ремонт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5256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9B76" w14:textId="366AF15C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435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BDF33" w14:textId="3FBA1968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395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447</w:t>
            </w:r>
          </w:p>
        </w:tc>
      </w:tr>
      <w:tr w:rsidR="00125E7B" w:rsidRPr="004F392B" w14:paraId="4F88ED03" w14:textId="77777777" w:rsidTr="004F392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0535B" w14:textId="6FAB30B3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AACBE" w14:textId="4D826F22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ОДН хвс и 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1B0F8" w14:textId="3C745D1C" w:rsidR="00125E7B" w:rsidRPr="004F392B" w:rsidRDefault="00D450A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МУП Водоканал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ED98F" w14:textId="616D9374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29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688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1705" w14:textId="43BEBFD4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137</w:t>
            </w:r>
          </w:p>
        </w:tc>
      </w:tr>
      <w:tr w:rsidR="00125E7B" w:rsidRPr="004F392B" w14:paraId="27FEDCE6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96FE5" w14:textId="157834D9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67BEF" w14:textId="2D6B5031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ОДН электроэнергия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4E34" w14:textId="66397CCD" w:rsidR="00125E7B" w:rsidRPr="004F392B" w:rsidRDefault="00D450A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Иркутскэнергосбыт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DD438" w14:textId="07D1F712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127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657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2C15" w14:textId="1D0012DB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117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053</w:t>
            </w:r>
          </w:p>
        </w:tc>
      </w:tr>
      <w:tr w:rsidR="00125E7B" w:rsidRPr="004F392B" w14:paraId="3243DBE4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DF9AB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FCB84" w14:textId="39CBE1AB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Содержание паркинга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F8237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23D1" w14:textId="7878DE4C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849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9614" w14:textId="55ED973C" w:rsidR="00125E7B" w:rsidRPr="004F392B" w:rsidRDefault="007D021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48028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380</w:t>
            </w:r>
            <w:r w:rsidR="004F392B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895</w:t>
            </w:r>
          </w:p>
          <w:p w14:paraId="39C86018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14:paraId="4C695E92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14:paraId="2DA1C65E" w14:textId="571B466B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392B" w:rsidRPr="004F392B" w14:paraId="4C6BB009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9A9C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50CAB" w14:textId="30872911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Обращение с ТКО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3D498" w14:textId="6B524E6B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«РТ-НЭО»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FC863" w14:textId="36127C5C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714 220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552E" w14:textId="6EFF3066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529 832</w:t>
            </w:r>
          </w:p>
        </w:tc>
      </w:tr>
      <w:tr w:rsidR="004F392B" w:rsidRPr="004F392B" w14:paraId="105BC312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A4532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D541A" w14:textId="6FC30BFA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0211F" w14:textId="77777777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542A" w14:textId="35BB900E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7 209 111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0A80C" w14:textId="25B20D0F" w:rsidR="004F392B" w:rsidRDefault="00D450A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6 234 198</w:t>
            </w:r>
          </w:p>
        </w:tc>
      </w:tr>
    </w:tbl>
    <w:p w14:paraId="30E97C6F" w14:textId="085784DF" w:rsidR="00125E7B" w:rsidRPr="00125E7B" w:rsidRDefault="00125E7B" w:rsidP="00125E7B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4796"/>
        <w:gridCol w:w="2914"/>
        <w:gridCol w:w="1417"/>
      </w:tblGrid>
      <w:tr w:rsidR="00125E7B" w:rsidRPr="00125E7B" w14:paraId="6D5170EA" w14:textId="77777777" w:rsidTr="00D450AD">
        <w:trPr>
          <w:trHeight w:hRule="exact" w:val="268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FB212" w14:textId="1586844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 услуг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 содержанию</w:t>
            </w:r>
            <w:r w:rsidR="00C520C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F48F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ED8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Выполнено</w:t>
            </w:r>
          </w:p>
        </w:tc>
      </w:tr>
      <w:tr w:rsidR="00125E7B" w:rsidRPr="00125E7B" w14:paraId="59B7750B" w14:textId="77777777" w:rsidTr="00D450AD">
        <w:trPr>
          <w:trHeight w:hRule="exact"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6D4B" w14:textId="161C5A1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8FF1" w14:textId="53DDEF3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 придомовой территории, уборка</w:t>
            </w:r>
            <w:r w:rsidR="004802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подъездов, паркинга, обслуживание паркинга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E524" w14:textId="1EDC42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ИП Шахерова С.Л.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7990D" w14:textId="563F39EB" w:rsidR="00125E7B" w:rsidRPr="00125E7B" w:rsidRDefault="00925D04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1 400 000</w:t>
            </w:r>
          </w:p>
        </w:tc>
      </w:tr>
      <w:tr w:rsidR="00125E7B" w:rsidRPr="00125E7B" w14:paraId="62B0A624" w14:textId="77777777" w:rsidTr="00D450AD">
        <w:trPr>
          <w:trHeight w:hRule="exact" w:val="51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2016F" w14:textId="58B7E6B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DE261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Техническое обслуживание и осмотры зданий и внутридомовых инженерных систем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2822C" w14:textId="187C6BA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B124" w14:textId="27BF8AE8" w:rsidR="00125E7B" w:rsidRPr="00125E7B" w:rsidRDefault="0048028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1 027 212</w:t>
            </w:r>
          </w:p>
        </w:tc>
      </w:tr>
      <w:tr w:rsidR="00125E7B" w:rsidRPr="00125E7B" w14:paraId="22178AD2" w14:textId="77777777" w:rsidTr="00D450AD">
        <w:trPr>
          <w:trHeight w:hRule="exact" w:val="2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29AC8" w14:textId="221AB8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8AD1E" w14:textId="2EC74A8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системы пожарной сигнализации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63629" w14:textId="7DD58D8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«Эпицентр»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889B4" w14:textId="06F1C18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25E7B" w:rsidRPr="00125E7B" w14:paraId="71254327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5840" w14:textId="761A2FF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797C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Аварийно-диспетчерское обслуживание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6389B" w14:textId="047F3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Контакт-центр 500-100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67C8E" w14:textId="4259D430" w:rsidR="00125E7B" w:rsidRPr="00125E7B" w:rsidRDefault="007D021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26</w:t>
            </w:r>
            <w:r w:rsidR="004802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161</w:t>
            </w:r>
          </w:p>
        </w:tc>
      </w:tr>
      <w:tr w:rsidR="00125E7B" w:rsidRPr="00125E7B" w14:paraId="027C3EF6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0B425" w14:textId="47E3E281" w:rsidR="00125E7B" w:rsidRPr="00125E7B" w:rsidRDefault="00125E7B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BF0D8" w14:textId="7EB48EAD" w:rsidR="00125E7B" w:rsidRPr="00925D04" w:rsidRDefault="00925D04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лифтов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35C9E" w14:textId="4BCB60C5" w:rsidR="00125E7B" w:rsidRPr="00125E7B" w:rsidRDefault="00480280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«КОНТАКТОР»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5048B" w14:textId="0B2E07B6" w:rsidR="00125E7B" w:rsidRPr="00925D04" w:rsidRDefault="00925D04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549</w:t>
            </w:r>
            <w:r w:rsidR="004802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372</w:t>
            </w:r>
          </w:p>
        </w:tc>
      </w:tr>
      <w:tr w:rsidR="00125E7B" w:rsidRPr="00125E7B" w14:paraId="260647C1" w14:textId="77777777" w:rsidTr="00D450AD">
        <w:trPr>
          <w:trHeight w:hRule="exact" w:val="2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55C50" w14:textId="65AEAE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33928" w14:textId="2857C54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Услуги по управлению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BA67" w14:textId="5B433CA9" w:rsidR="00125E7B" w:rsidRPr="00125E7B" w:rsidRDefault="00C520C1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D975" w14:textId="1BCE21D2" w:rsidR="00125E7B" w:rsidRPr="00125E7B" w:rsidRDefault="004F392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1 961 601</w:t>
            </w:r>
          </w:p>
        </w:tc>
      </w:tr>
      <w:tr w:rsidR="00125E7B" w:rsidRPr="00125E7B" w14:paraId="2E44235A" w14:textId="77777777" w:rsidTr="00D450AD">
        <w:trPr>
          <w:trHeight w:hRule="exact" w:val="2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B8051" w14:textId="795FF5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68F06" w14:textId="6D1E155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 по всем услугам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ACB9" w14:textId="5913ED9E" w:rsidR="00125E7B" w:rsidRPr="00125E7B" w:rsidRDefault="00D450AD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4 964 346</w:t>
            </w:r>
          </w:p>
        </w:tc>
      </w:tr>
    </w:tbl>
    <w:p w14:paraId="302AE0C2" w14:textId="5D0885BA" w:rsidR="00125E7B" w:rsidRPr="00125E7B" w:rsidRDefault="00125E7B" w:rsidP="00125E7B">
      <w:pPr>
        <w:tabs>
          <w:tab w:val="left" w:pos="4678"/>
        </w:tabs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>Таблица 3</w:t>
      </w:r>
      <w:r w:rsidR="00480280">
        <w:rPr>
          <w:rFonts w:ascii="Times New Roman" w:hAnsi="Times New Roman" w:cs="Times New Roman"/>
          <w:b/>
          <w:bCs/>
          <w:sz w:val="20"/>
          <w:szCs w:val="20"/>
          <w:lang w:bidi="ru-RU"/>
        </w:rPr>
        <w:t>.</w:t>
      </w: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Выполненные работы по текущему ремонту</w:t>
      </w:r>
    </w:p>
    <w:tbl>
      <w:tblPr>
        <w:tblOverlap w:val="never"/>
        <w:tblW w:w="96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754"/>
        <w:gridCol w:w="1546"/>
        <w:gridCol w:w="781"/>
        <w:gridCol w:w="771"/>
        <w:gridCol w:w="1202"/>
      </w:tblGrid>
      <w:tr w:rsidR="00125E7B" w:rsidRPr="00125E7B" w14:paraId="0CAAF186" w14:textId="77777777" w:rsidTr="00480280">
        <w:trPr>
          <w:trHeight w:hRule="exact"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D44BF" w14:textId="455ECBC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349A9" w14:textId="2E0CDDC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Переходящий остаток денежных средств на 01.01.1</w:t>
            </w:r>
            <w:r w:rsidR="00D450A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без учета задолженности жителей по оплате</w:t>
            </w:r>
          </w:p>
          <w:p w14:paraId="126DBAC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 за содержание и ремонт жилья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2ABA" w14:textId="25DAF4DF" w:rsidR="00125E7B" w:rsidRPr="00125E7B" w:rsidRDefault="00D450AD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304 295</w:t>
            </w:r>
          </w:p>
        </w:tc>
      </w:tr>
      <w:tr w:rsidR="00125E7B" w:rsidRPr="00125E7B" w14:paraId="51C3C1B6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04DE4" w14:textId="60BB4B7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8DDBF" w14:textId="0239890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Сумма средств по статье за период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FD1E3" w14:textId="572D15A1" w:rsidR="00125E7B" w:rsidRPr="00125E7B" w:rsidRDefault="0048028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395 447</w:t>
            </w:r>
          </w:p>
        </w:tc>
      </w:tr>
      <w:tr w:rsidR="00125E7B" w:rsidRPr="00125E7B" w14:paraId="384DFC2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518F" w14:textId="0C4B998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D11D" w14:textId="7449B76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Выполненные работы по текущему ремонту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0A2B" w14:textId="1ECD5D35" w:rsidR="00125E7B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40 951,93</w:t>
            </w:r>
          </w:p>
        </w:tc>
      </w:tr>
      <w:tr w:rsidR="00125E7B" w:rsidRPr="00125E7B" w14:paraId="7A4A0EF6" w14:textId="77777777" w:rsidTr="00480280">
        <w:trPr>
          <w:trHeight w:hRule="exact" w:val="254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F00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в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т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ч. по видам работ:</w:t>
            </w:r>
          </w:p>
        </w:tc>
      </w:tr>
      <w:tr w:rsidR="00125E7B" w:rsidRPr="00125E7B" w14:paraId="6BB13C96" w14:textId="77777777" w:rsidTr="00480280">
        <w:trPr>
          <w:trHeight w:hRule="exact" w:val="25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CE08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Вид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EDAA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Период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6642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CE3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Объем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D9E5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Сумма</w:t>
            </w:r>
          </w:p>
        </w:tc>
      </w:tr>
      <w:tr w:rsidR="00125E7B" w:rsidRPr="00125E7B" w14:paraId="4F29AB23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E286D" w14:textId="4B4CD2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1A0A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стыков стеновых панелей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D3CAC" w14:textId="09D1CA2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D850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61326" w14:textId="33D7482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960F7" w14:textId="56FADEB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3CC9D4D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73B87" w14:textId="5D2D2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6D6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подъездов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8ED92" w14:textId="50445EE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DC1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F6230" w14:textId="64F6C79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68581" w14:textId="713FEED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4213EE" w:rsidRPr="00125E7B" w14:paraId="0C6ACF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3981" w14:textId="77777777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4E7BF" w14:textId="184BC335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осветительных приборов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7B15" w14:textId="22CB98E1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13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D8F4B" w14:textId="2392F5E2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F3910" w14:textId="1DE81D27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13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D0EBA" w14:textId="2372B2C6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13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38 383,45</w:t>
            </w:r>
          </w:p>
        </w:tc>
      </w:tr>
      <w:tr w:rsidR="00125E7B" w:rsidRPr="00125E7B" w14:paraId="079B5401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B5AFB" w14:textId="2884C1E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180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Установка почтовых ящиков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C1A36" w14:textId="69F9BAF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64B7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7A90" w14:textId="6A54E9F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CA7BA" w14:textId="3CB9D94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058D62EF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728D" w14:textId="39C18D9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1482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плоской кровли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5A68" w14:textId="514CF58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E0CA4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C6A5" w14:textId="0B58C71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8453" w14:textId="470EC4BF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1ED7A8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92B31" w14:textId="5162496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AAB6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отопления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E5587" w14:textId="10750F7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DDF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BA07" w14:textId="67DB4F1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88233" w14:textId="1C9EAAA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716CC1A5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19B7F" w14:textId="42A6C2F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7301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Установка окна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C3A0C" w14:textId="75DF41F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B9C7A" w14:textId="77777777" w:rsidR="00125E7B" w:rsidRPr="004213EE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13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EBE0C" w14:textId="63752D7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DC85F" w14:textId="0E06A02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BB8A69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DCEAD" w14:textId="12917F2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EA6E0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отопления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4CC19" w14:textId="10F3671F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6A40F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D081" w14:textId="215E3CD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BC4C5" w14:textId="2F3A512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6C530967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BAD6D" w14:textId="72C8C33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8D56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FA6F" w14:textId="64C7CC6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2D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08BB5" w14:textId="375011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C57D9" w14:textId="6B4746D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CA6965E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CB1FF" w14:textId="1AF5844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56DF6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Поверка ОДПУ тепловой энергии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8468A" w14:textId="109EDBD3" w:rsidR="00125E7B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август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7039D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24B97" w14:textId="46CF0B86" w:rsidR="00125E7B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13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ACA7A" w14:textId="7F6E4DBE" w:rsidR="00125E7B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13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2 568,48</w:t>
            </w:r>
          </w:p>
        </w:tc>
      </w:tr>
      <w:tr w:rsidR="00125E7B" w:rsidRPr="00125E7B" w14:paraId="6BC5AFF4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36B24" w14:textId="57E037F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21980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отопления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8F9AC" w14:textId="251AC09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F21D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1ED3B" w14:textId="040402B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6A5DC" w14:textId="3D5008F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0B63AC05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C04FA" w14:textId="4FCEC91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79C7F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канализации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B9E62" w14:textId="0E5B0DD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0552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0EDF6" w14:textId="28E867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5C1AC" w14:textId="42746D8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9E648FA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AE8B4" w14:textId="4B05DF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DED4C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56761" w14:textId="562DBD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BEE3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ECF76" w14:textId="76CAA3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991AC" w14:textId="079ABBA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39E5090F" w14:textId="77777777" w:rsidTr="00480280">
        <w:trPr>
          <w:trHeight w:hRule="exact" w:val="254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A8254" w14:textId="0D60FAA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Итого выполнено ра</w:t>
            </w:r>
            <w:r w:rsidR="004802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68C62" w14:textId="261EE20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46A77" w14:textId="71C177D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2D85CA72" w14:textId="77777777" w:rsidTr="004F392B">
        <w:trPr>
          <w:trHeight w:hRule="exact" w:val="4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95646" w14:textId="5E221DD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F7C64" w14:textId="27A8281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Остаток денежных средств на 31.12.1</w:t>
            </w:r>
            <w:r w:rsidR="004802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9</w:t>
            </w: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г. без учета задолженности жителей </w:t>
            </w:r>
          </w:p>
          <w:p w14:paraId="6EA3F4AC" w14:textId="0753AC7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5D80" w14:textId="208881CE" w:rsidR="00125E7B" w:rsidRPr="00125E7B" w:rsidRDefault="00D450AD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6</w:t>
            </w:r>
            <w:r w:rsidR="004213E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59 790,07</w:t>
            </w:r>
          </w:p>
        </w:tc>
      </w:tr>
      <w:tr w:rsidR="00125E7B" w:rsidRPr="00125E7B" w14:paraId="3E60DD48" w14:textId="77777777" w:rsidTr="00480280">
        <w:trPr>
          <w:trHeight w:hRule="exact" w:val="3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542E" w14:textId="3C19AEE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E173E" w14:textId="6BA6EC6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Остаток средств на накопительном счете на планирование текущего ремонта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77A6" w14:textId="7F6D3A6D" w:rsidR="00125E7B" w:rsidRPr="00125E7B" w:rsidRDefault="00C520C1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6</w:t>
            </w:r>
            <w:r w:rsidR="004213E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59 790,07</w:t>
            </w:r>
          </w:p>
        </w:tc>
      </w:tr>
      <w:tr w:rsidR="00125E7B" w:rsidRPr="00125E7B" w14:paraId="3CA2B4CF" w14:textId="77777777" w:rsidTr="00480280">
        <w:trPr>
          <w:trHeight w:hRule="exact" w:val="336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5D74E" w14:textId="7DC867EF" w:rsidR="00125E7B" w:rsidRPr="00125E7B" w:rsidRDefault="0048028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Задолженность населения по оплате услуг на 31.12.2019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199B6" w14:textId="6D925B53" w:rsidR="00125E7B" w:rsidRPr="00125E7B" w:rsidRDefault="00C520C1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1 894 860</w:t>
            </w:r>
          </w:p>
        </w:tc>
      </w:tr>
    </w:tbl>
    <w:p w14:paraId="209121A0" w14:textId="77777777" w:rsidR="00125E7B" w:rsidRPr="00125E7B" w:rsidRDefault="00125E7B" w:rsidP="00D450AD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</w:p>
    <w:sectPr w:rsidR="00125E7B" w:rsidRPr="0012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22A19" w14:textId="77777777" w:rsidR="001771DC" w:rsidRDefault="001771DC" w:rsidP="00D450AD">
      <w:pPr>
        <w:spacing w:after="0" w:line="240" w:lineRule="auto"/>
      </w:pPr>
      <w:r>
        <w:separator/>
      </w:r>
    </w:p>
  </w:endnote>
  <w:endnote w:type="continuationSeparator" w:id="0">
    <w:p w14:paraId="09740C84" w14:textId="77777777" w:rsidR="001771DC" w:rsidRDefault="001771DC" w:rsidP="00D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2FCD5" w14:textId="77777777" w:rsidR="001771DC" w:rsidRDefault="001771DC" w:rsidP="00D450AD">
      <w:pPr>
        <w:spacing w:after="0" w:line="240" w:lineRule="auto"/>
      </w:pPr>
      <w:r>
        <w:separator/>
      </w:r>
    </w:p>
  </w:footnote>
  <w:footnote w:type="continuationSeparator" w:id="0">
    <w:p w14:paraId="6AD3937F" w14:textId="77777777" w:rsidR="001771DC" w:rsidRDefault="001771DC" w:rsidP="00D4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7B"/>
    <w:rsid w:val="000D581B"/>
    <w:rsid w:val="00125E7B"/>
    <w:rsid w:val="001771DC"/>
    <w:rsid w:val="004213EE"/>
    <w:rsid w:val="00480280"/>
    <w:rsid w:val="004F392B"/>
    <w:rsid w:val="007D0210"/>
    <w:rsid w:val="00925D04"/>
    <w:rsid w:val="00C520C1"/>
    <w:rsid w:val="00D450AD"/>
    <w:rsid w:val="00E5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22C8"/>
  <w15:chartTrackingRefBased/>
  <w15:docId w15:val="{98373463-CEF9-4CA1-80D7-09B424F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25E7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Heading1">
    <w:name w:val="Heading #1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3">
    <w:name w:val="Body text (3)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25E7B"/>
    <w:pPr>
      <w:widowControl w:val="0"/>
      <w:shd w:val="clear" w:color="auto" w:fill="FFFFFF"/>
      <w:spacing w:after="60" w:line="158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0AD"/>
  </w:style>
  <w:style w:type="paragraph" w:styleId="a5">
    <w:name w:val="footer"/>
    <w:basedOn w:val="a"/>
    <w:link w:val="a6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qwerty89246382828 qwerty89246382828</dc:creator>
  <cp:keywords/>
  <dc:description/>
  <cp:lastModifiedBy>qwerty89246382828 qwerty89246382828</cp:lastModifiedBy>
  <cp:revision>5</cp:revision>
  <dcterms:created xsi:type="dcterms:W3CDTF">2020-11-03T15:02:00Z</dcterms:created>
  <dcterms:modified xsi:type="dcterms:W3CDTF">2020-11-16T15:06:00Z</dcterms:modified>
</cp:coreProperties>
</file>